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085020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020" w:rsidRPr="00085020" w:rsidRDefault="00085020" w:rsidP="00760322">
            <w:pPr>
              <w:rPr>
                <w:rFonts w:asciiTheme="minorHAnsi" w:hAnsiTheme="minorHAnsi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085020" w:rsidRDefault="0008502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85020" w:rsidRDefault="0008502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085020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020" w:rsidRDefault="00085020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85020" w:rsidRDefault="0008502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085020" w:rsidRDefault="0008502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085020" w:rsidRDefault="0008502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085020" w:rsidRDefault="0008502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5020" w:rsidRDefault="0008502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085020" w:rsidRDefault="0008502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085020" w:rsidRDefault="0008502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085020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5020" w:rsidRDefault="00085020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085020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085020" w:rsidRDefault="0008502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085020" w:rsidRDefault="0008502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085020" w:rsidRDefault="0008502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085020" w:rsidRPr="002279F5" w:rsidRDefault="00085020" w:rsidP="00085020">
      <w:pPr>
        <w:pStyle w:val="a3"/>
        <w:rPr>
          <w:sz w:val="20"/>
        </w:rPr>
      </w:pPr>
    </w:p>
    <w:p w:rsidR="004A49C2" w:rsidRPr="002279F5" w:rsidRDefault="004A49C2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 xml:space="preserve">Управляющая компания ООО </w:t>
      </w:r>
      <w:r w:rsidR="00085020" w:rsidRPr="00E71279">
        <w:rPr>
          <w:sz w:val="28"/>
          <w:szCs w:val="28"/>
          <w:lang w:val="ru-RU"/>
        </w:rPr>
        <w:t>«</w:t>
      </w:r>
      <w:r w:rsidR="00085020">
        <w:rPr>
          <w:sz w:val="28"/>
          <w:szCs w:val="28"/>
          <w:lang w:val="ru-RU"/>
        </w:rPr>
        <w:t>Союз-</w:t>
      </w:r>
      <w:proofErr w:type="spellStart"/>
      <w:r w:rsidR="00085020">
        <w:rPr>
          <w:sz w:val="28"/>
          <w:szCs w:val="28"/>
          <w:lang w:val="ru-RU"/>
        </w:rPr>
        <w:t>Новомосковский</w:t>
      </w:r>
      <w:proofErr w:type="spellEnd"/>
      <w:r w:rsidR="00085020" w:rsidRPr="00E71279">
        <w:rPr>
          <w:sz w:val="28"/>
          <w:szCs w:val="28"/>
          <w:lang w:val="ru-RU"/>
        </w:rPr>
        <w:t>»</w:t>
      </w:r>
      <w:r w:rsidRPr="00E71279">
        <w:rPr>
          <w:sz w:val="28"/>
          <w:szCs w:val="28"/>
          <w:lang w:val="ru-RU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737729">
        <w:rPr>
          <w:rFonts w:ascii="Times New Roman" w:hAnsi="Times New Roman" w:cs="Times New Roman"/>
          <w:b/>
          <w:sz w:val="32"/>
          <w:szCs w:val="32"/>
          <w:lang w:val="ru-RU"/>
        </w:rPr>
        <w:t>40 лет Октября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B649B1">
        <w:rPr>
          <w:rFonts w:ascii="Times New Roman" w:hAnsi="Times New Roman" w:cs="Times New Roman"/>
          <w:b/>
          <w:sz w:val="32"/>
          <w:szCs w:val="32"/>
          <w:lang w:val="ru-RU"/>
        </w:rPr>
        <w:t>1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73772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73772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85020" w:rsidRDefault="00085020" w:rsidP="0008502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85020" w:rsidRDefault="00085020" w:rsidP="0008502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8502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49C2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D6EA0"/>
    <w:rsid w:val="006E6A58"/>
    <w:rsid w:val="007042A8"/>
    <w:rsid w:val="00737729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6AF8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4A49C2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2025-02-25T11:57:00Z</dcterms:created>
  <dcterms:modified xsi:type="dcterms:W3CDTF">2025-03-05T07:30:00Z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